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A52" w:rsidRDefault="00277A52" w:rsidP="00277A5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граждан, включенных в очередь на приобретение земельных участков для индивидуального жилищного строительства однократно бесплатно на  территории МО </w:t>
      </w:r>
      <w:proofErr w:type="spellStart"/>
      <w:r>
        <w:rPr>
          <w:rFonts w:ascii="Times New Roman" w:hAnsi="Times New Roman"/>
          <w:b/>
          <w:sz w:val="24"/>
          <w:szCs w:val="24"/>
        </w:rPr>
        <w:t>Баженовское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поселение, имеющих внеочередное право</w:t>
      </w:r>
      <w:r w:rsidR="009A6B24">
        <w:rPr>
          <w:rFonts w:ascii="Times New Roman" w:hAnsi="Times New Roman"/>
          <w:b/>
          <w:sz w:val="24"/>
          <w:szCs w:val="24"/>
        </w:rPr>
        <w:t xml:space="preserve"> по состоянию на 01</w:t>
      </w:r>
      <w:r w:rsidR="00FE3CD6">
        <w:rPr>
          <w:rFonts w:ascii="Times New Roman" w:hAnsi="Times New Roman"/>
          <w:b/>
          <w:sz w:val="24"/>
          <w:szCs w:val="24"/>
        </w:rPr>
        <w:t xml:space="preserve"> </w:t>
      </w:r>
      <w:r w:rsidR="00336B18">
        <w:rPr>
          <w:rFonts w:ascii="Times New Roman" w:hAnsi="Times New Roman"/>
          <w:b/>
          <w:sz w:val="24"/>
          <w:szCs w:val="24"/>
        </w:rPr>
        <w:t>апреля</w:t>
      </w:r>
      <w:r w:rsidR="006E4C9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</w:p>
    <w:tbl>
      <w:tblPr>
        <w:tblStyle w:val="a3"/>
        <w:tblpPr w:leftFromText="180" w:rightFromText="180" w:vertAnchor="page" w:horzAnchor="margin" w:tblpY="2926"/>
        <w:tblW w:w="0" w:type="auto"/>
        <w:tblLook w:val="04A0" w:firstRow="1" w:lastRow="0" w:firstColumn="1" w:lastColumn="0" w:noHBand="0" w:noVBand="1"/>
      </w:tblPr>
      <w:tblGrid>
        <w:gridCol w:w="1500"/>
        <w:gridCol w:w="3711"/>
        <w:gridCol w:w="4111"/>
      </w:tblGrid>
      <w:tr w:rsidR="00277A52" w:rsidTr="00FE3CD6">
        <w:trPr>
          <w:trHeight w:val="1267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 очереди заявителя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 отчество, заявителя 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277A52" w:rsidTr="00FE3CD6"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82277D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Марина Владимировна</w:t>
            </w:r>
          </w:p>
          <w:p w:rsidR="00277A52" w:rsidRDefault="00277A5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Глухих Матвей  Владимирович</w:t>
            </w:r>
          </w:p>
          <w:p w:rsidR="004B786B" w:rsidRDefault="004B786B" w:rsidP="00FE3CD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A52" w:rsidRDefault="00B572A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77A52">
              <w:rPr>
                <w:rFonts w:ascii="Times New Roman" w:hAnsi="Times New Roman"/>
                <w:sz w:val="24"/>
                <w:szCs w:val="24"/>
              </w:rPr>
              <w:t>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73EA9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Махонькова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EA9" w:rsidRDefault="00A73EA9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DA3F24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F92EF6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Гладкова Оксана Валентиновна</w:t>
            </w:r>
          </w:p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Гладков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24" w:rsidRDefault="00DA3F24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2E2ED2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Кругликова Светлана Станиславовна</w:t>
            </w:r>
          </w:p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Иван Андреевич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ED2" w:rsidRDefault="002E2ED2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9345E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Серкова Наталья Евгеньевна</w:t>
            </w:r>
          </w:p>
          <w:p w:rsidR="0009345E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Серков Николай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45E" w:rsidRPr="002E2ED2" w:rsidRDefault="0009345E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18630A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Ивашина Галина Александровна</w:t>
            </w:r>
          </w:p>
          <w:p w:rsidR="0018630A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Ивашин Алексей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30A" w:rsidRPr="002E2ED2" w:rsidRDefault="0018630A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AC42DC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Спирина Нина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DC" w:rsidRPr="002E2ED2" w:rsidRDefault="00AC42DC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E45761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Сабанин Павел Геннадьевич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761" w:rsidRPr="002E2ED2" w:rsidRDefault="00E45761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  <w:tr w:rsidR="000A7DC0" w:rsidTr="00FE3CD6">
        <w:trPr>
          <w:trHeight w:val="1124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F92EF6" w:rsidP="005A1FC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Попкова Лилия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C0" w:rsidRPr="002E2ED2" w:rsidRDefault="000A7DC0" w:rsidP="00FE3CD6">
            <w:pPr>
              <w:rPr>
                <w:rFonts w:ascii="Times New Roman" w:hAnsi="Times New Roman"/>
                <w:sz w:val="24"/>
                <w:szCs w:val="24"/>
              </w:rPr>
            </w:pPr>
            <w:r w:rsidRPr="002E2ED2">
              <w:rPr>
                <w:rFonts w:ascii="Times New Roman" w:hAnsi="Times New Roman"/>
                <w:sz w:val="24"/>
                <w:szCs w:val="24"/>
              </w:rPr>
              <w:t>Граждане, являющиеся родителями  или лицами их, заменяющими воспитывающие трех или более несовершеннолетних детей</w:t>
            </w:r>
          </w:p>
        </w:tc>
      </w:tr>
    </w:tbl>
    <w:p w:rsidR="00EB6847" w:rsidRDefault="005A1FCF" w:rsidP="005A1FCF">
      <w:pPr>
        <w:tabs>
          <w:tab w:val="left" w:pos="1680"/>
        </w:tabs>
      </w:pPr>
      <w:r>
        <w:tab/>
      </w:r>
    </w:p>
    <w:p w:rsidR="00AE593E" w:rsidRDefault="001863D2" w:rsidP="001863D2">
      <w:pPr>
        <w:tabs>
          <w:tab w:val="left" w:pos="2115"/>
        </w:tabs>
      </w:pPr>
      <w:r>
        <w:tab/>
      </w:r>
    </w:p>
    <w:p w:rsidR="00EB6847" w:rsidRPr="00EB6847" w:rsidRDefault="00EB6847" w:rsidP="00EB6847">
      <w:pPr>
        <w:tabs>
          <w:tab w:val="left" w:pos="2745"/>
        </w:tabs>
        <w:jc w:val="center"/>
        <w:rPr>
          <w:rFonts w:ascii="Times New Roman" w:hAnsi="Times New Roman"/>
          <w:b/>
          <w:sz w:val="24"/>
          <w:szCs w:val="24"/>
        </w:rPr>
      </w:pPr>
      <w:r w:rsidRPr="00EB6847">
        <w:rPr>
          <w:rFonts w:ascii="Times New Roman" w:hAnsi="Times New Roman"/>
          <w:b/>
          <w:sz w:val="24"/>
          <w:szCs w:val="24"/>
        </w:rPr>
        <w:lastRenderedPageBreak/>
        <w:t xml:space="preserve">Список граждан, включенных в общую очередь, на приобретение земельных участков для индивидуального жилищного строительства однократно бесплатно на территории МО </w:t>
      </w:r>
      <w:proofErr w:type="spellStart"/>
      <w:r w:rsidRPr="00EB6847">
        <w:rPr>
          <w:rFonts w:ascii="Times New Roman" w:hAnsi="Times New Roman"/>
          <w:b/>
          <w:sz w:val="24"/>
          <w:szCs w:val="24"/>
        </w:rPr>
        <w:t>Ба</w:t>
      </w:r>
      <w:r>
        <w:rPr>
          <w:rFonts w:ascii="Times New Roman" w:hAnsi="Times New Roman"/>
          <w:b/>
          <w:sz w:val="24"/>
          <w:szCs w:val="24"/>
        </w:rPr>
        <w:t>женовское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B6847">
        <w:rPr>
          <w:rFonts w:ascii="Times New Roman" w:hAnsi="Times New Roman"/>
          <w:b/>
          <w:sz w:val="24"/>
          <w:szCs w:val="24"/>
        </w:rPr>
        <w:t>сельско</w:t>
      </w:r>
      <w:r>
        <w:rPr>
          <w:rFonts w:ascii="Times New Roman" w:hAnsi="Times New Roman"/>
          <w:b/>
          <w:sz w:val="24"/>
          <w:szCs w:val="24"/>
        </w:rPr>
        <w:t>е</w:t>
      </w:r>
      <w:r w:rsidRPr="00EB6847">
        <w:rPr>
          <w:rFonts w:ascii="Times New Roman" w:hAnsi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/>
          <w:b/>
          <w:sz w:val="24"/>
          <w:szCs w:val="24"/>
        </w:rPr>
        <w:t xml:space="preserve">е                                               </w:t>
      </w:r>
      <w:r w:rsidR="002D5783">
        <w:rPr>
          <w:rFonts w:ascii="Times New Roman" w:hAnsi="Times New Roman"/>
          <w:b/>
          <w:sz w:val="24"/>
          <w:szCs w:val="24"/>
        </w:rPr>
        <w:t xml:space="preserve">                         на 01 </w:t>
      </w:r>
      <w:r w:rsidR="00336B18">
        <w:rPr>
          <w:rFonts w:ascii="Times New Roman" w:hAnsi="Times New Roman"/>
          <w:b/>
          <w:sz w:val="24"/>
          <w:szCs w:val="24"/>
        </w:rPr>
        <w:t>апр</w:t>
      </w:r>
      <w:bookmarkStart w:id="0" w:name="_GoBack"/>
      <w:bookmarkEnd w:id="0"/>
      <w:r w:rsidR="00336B18">
        <w:rPr>
          <w:rFonts w:ascii="Times New Roman" w:hAnsi="Times New Roman"/>
          <w:b/>
          <w:sz w:val="24"/>
          <w:szCs w:val="24"/>
        </w:rPr>
        <w:t>еля</w:t>
      </w:r>
      <w:r w:rsidR="00585E53">
        <w:rPr>
          <w:rFonts w:ascii="Times New Roman" w:hAnsi="Times New Roman"/>
          <w:b/>
          <w:sz w:val="24"/>
          <w:szCs w:val="24"/>
        </w:rPr>
        <w:t xml:space="preserve"> </w:t>
      </w:r>
      <w:r w:rsidR="00074FE0">
        <w:rPr>
          <w:rFonts w:ascii="Times New Roman" w:hAnsi="Times New Roman"/>
          <w:b/>
          <w:sz w:val="24"/>
          <w:szCs w:val="24"/>
        </w:rPr>
        <w:t>202</w:t>
      </w:r>
      <w:r w:rsidR="00812E5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</w:t>
      </w:r>
    </w:p>
    <w:tbl>
      <w:tblPr>
        <w:tblpPr w:leftFromText="180" w:rightFromText="180" w:vertAnchor="text" w:horzAnchor="page" w:tblpX="1054" w:tblpY="131"/>
        <w:tblW w:w="9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139"/>
        <w:gridCol w:w="4820"/>
      </w:tblGrid>
      <w:tr w:rsidR="00EB6847" w:rsidRPr="00762DF5" w:rsidTr="00EB6847">
        <w:trPr>
          <w:trHeight w:val="8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  <w:p w:rsidR="00EB6847" w:rsidRDefault="00EB6847" w:rsidP="004D7B77">
            <w:pPr>
              <w:tabs>
                <w:tab w:val="left" w:pos="2745"/>
              </w:tabs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EB6847" w:rsidRPr="00EB6847" w:rsidRDefault="00EB6847" w:rsidP="00EB684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заявителя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Основания для включения в очередь</w:t>
            </w:r>
          </w:p>
        </w:tc>
      </w:tr>
      <w:tr w:rsidR="00EB6847" w:rsidTr="004D7B77">
        <w:trPr>
          <w:trHeight w:val="143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Default="00EB6847" w:rsidP="004D7B77">
            <w:pPr>
              <w:tabs>
                <w:tab w:val="left" w:pos="2745"/>
              </w:tabs>
              <w:jc w:val="center"/>
            </w:pPr>
            <w: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Шутов Евгений Владимирович</w:t>
            </w: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6847" w:rsidRPr="00EB6847" w:rsidRDefault="00EB6847" w:rsidP="004D7B7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847" w:rsidRPr="00EB6847" w:rsidRDefault="00EB6847" w:rsidP="004D7B77">
            <w:pPr>
              <w:tabs>
                <w:tab w:val="left" w:pos="2745"/>
              </w:tabs>
              <w:rPr>
                <w:rFonts w:ascii="Times New Roman" w:hAnsi="Times New Roman"/>
                <w:sz w:val="24"/>
                <w:szCs w:val="24"/>
              </w:rPr>
            </w:pPr>
            <w:r w:rsidRPr="00EB6847">
              <w:rPr>
                <w:rFonts w:ascii="Times New Roman" w:hAnsi="Times New Roman"/>
                <w:sz w:val="24"/>
                <w:szCs w:val="24"/>
              </w:rPr>
              <w:t>Граждане, являющиеся ветеранами боевых действий на территории СССР, на территории Российской Федерации и территориях других государств.</w:t>
            </w:r>
          </w:p>
        </w:tc>
      </w:tr>
    </w:tbl>
    <w:p w:rsidR="00EB6847" w:rsidRDefault="00EB6847"/>
    <w:sectPr w:rsidR="00EB6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52"/>
    <w:rsid w:val="00023DE0"/>
    <w:rsid w:val="000561EC"/>
    <w:rsid w:val="00061564"/>
    <w:rsid w:val="00074FE0"/>
    <w:rsid w:val="0009345E"/>
    <w:rsid w:val="000A3209"/>
    <w:rsid w:val="000A7DC0"/>
    <w:rsid w:val="000C29E8"/>
    <w:rsid w:val="000F1B9D"/>
    <w:rsid w:val="00111769"/>
    <w:rsid w:val="0018630A"/>
    <w:rsid w:val="001863D2"/>
    <w:rsid w:val="001A7032"/>
    <w:rsid w:val="001C270D"/>
    <w:rsid w:val="001D6DDA"/>
    <w:rsid w:val="002736E3"/>
    <w:rsid w:val="002754A3"/>
    <w:rsid w:val="00276FC2"/>
    <w:rsid w:val="00277A52"/>
    <w:rsid w:val="002A519B"/>
    <w:rsid w:val="002C4D07"/>
    <w:rsid w:val="002D5783"/>
    <w:rsid w:val="002E2ED2"/>
    <w:rsid w:val="002E4350"/>
    <w:rsid w:val="002F03C9"/>
    <w:rsid w:val="003023C4"/>
    <w:rsid w:val="00305412"/>
    <w:rsid w:val="003313E8"/>
    <w:rsid w:val="00336B18"/>
    <w:rsid w:val="00382AD6"/>
    <w:rsid w:val="00397DC4"/>
    <w:rsid w:val="003D0047"/>
    <w:rsid w:val="004277F4"/>
    <w:rsid w:val="00445798"/>
    <w:rsid w:val="004547B3"/>
    <w:rsid w:val="00465819"/>
    <w:rsid w:val="004B786B"/>
    <w:rsid w:val="004C1E85"/>
    <w:rsid w:val="00551877"/>
    <w:rsid w:val="00572E4B"/>
    <w:rsid w:val="00585E53"/>
    <w:rsid w:val="00586C27"/>
    <w:rsid w:val="005A1CDA"/>
    <w:rsid w:val="005A1FCF"/>
    <w:rsid w:val="005F5942"/>
    <w:rsid w:val="006067BB"/>
    <w:rsid w:val="006A090C"/>
    <w:rsid w:val="006E2557"/>
    <w:rsid w:val="006E3F23"/>
    <w:rsid w:val="006E4C93"/>
    <w:rsid w:val="0074239E"/>
    <w:rsid w:val="007D3FCD"/>
    <w:rsid w:val="00812E5C"/>
    <w:rsid w:val="0082277D"/>
    <w:rsid w:val="00836619"/>
    <w:rsid w:val="0089674B"/>
    <w:rsid w:val="008A79EC"/>
    <w:rsid w:val="008E1B73"/>
    <w:rsid w:val="008E29AE"/>
    <w:rsid w:val="00917230"/>
    <w:rsid w:val="009409D3"/>
    <w:rsid w:val="00942D56"/>
    <w:rsid w:val="009614BA"/>
    <w:rsid w:val="009A6B24"/>
    <w:rsid w:val="009F7429"/>
    <w:rsid w:val="00A73EA9"/>
    <w:rsid w:val="00A74DFA"/>
    <w:rsid w:val="00A80983"/>
    <w:rsid w:val="00A96DCC"/>
    <w:rsid w:val="00AA1DC8"/>
    <w:rsid w:val="00AA4C52"/>
    <w:rsid w:val="00AA5710"/>
    <w:rsid w:val="00AC42DC"/>
    <w:rsid w:val="00AD46A1"/>
    <w:rsid w:val="00AD5191"/>
    <w:rsid w:val="00AE593E"/>
    <w:rsid w:val="00B058FD"/>
    <w:rsid w:val="00B15604"/>
    <w:rsid w:val="00B572A4"/>
    <w:rsid w:val="00BA7F6B"/>
    <w:rsid w:val="00BD2C42"/>
    <w:rsid w:val="00BE656B"/>
    <w:rsid w:val="00C62483"/>
    <w:rsid w:val="00C67713"/>
    <w:rsid w:val="00CD4BE1"/>
    <w:rsid w:val="00CE787B"/>
    <w:rsid w:val="00CF6AA0"/>
    <w:rsid w:val="00CF6DBE"/>
    <w:rsid w:val="00D10E61"/>
    <w:rsid w:val="00D3014B"/>
    <w:rsid w:val="00DA2A03"/>
    <w:rsid w:val="00DA313F"/>
    <w:rsid w:val="00DA3F24"/>
    <w:rsid w:val="00DF66AA"/>
    <w:rsid w:val="00E12C3B"/>
    <w:rsid w:val="00E2656E"/>
    <w:rsid w:val="00E41999"/>
    <w:rsid w:val="00E45761"/>
    <w:rsid w:val="00E76966"/>
    <w:rsid w:val="00E82D04"/>
    <w:rsid w:val="00EB6847"/>
    <w:rsid w:val="00EC42BC"/>
    <w:rsid w:val="00ED47AA"/>
    <w:rsid w:val="00ED7A4A"/>
    <w:rsid w:val="00F03819"/>
    <w:rsid w:val="00F03D4F"/>
    <w:rsid w:val="00F2518E"/>
    <w:rsid w:val="00F560B5"/>
    <w:rsid w:val="00F57BA6"/>
    <w:rsid w:val="00F74402"/>
    <w:rsid w:val="00F76B75"/>
    <w:rsid w:val="00F82B33"/>
    <w:rsid w:val="00F854C9"/>
    <w:rsid w:val="00F86262"/>
    <w:rsid w:val="00F90536"/>
    <w:rsid w:val="00F92EF6"/>
    <w:rsid w:val="00FB74C9"/>
    <w:rsid w:val="00FE3CD6"/>
    <w:rsid w:val="00FE430F"/>
    <w:rsid w:val="00FF3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A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A5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F1B9D"/>
    <w:pPr>
      <w:spacing w:after="0" w:line="240" w:lineRule="auto"/>
    </w:pPr>
    <w:rPr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1B9D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150</cp:revision>
  <cp:lastPrinted>2026-04-02T04:50:00Z</cp:lastPrinted>
  <dcterms:created xsi:type="dcterms:W3CDTF">2015-10-20T04:37:00Z</dcterms:created>
  <dcterms:modified xsi:type="dcterms:W3CDTF">2026-04-02T04:50:00Z</dcterms:modified>
</cp:coreProperties>
</file>